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EB" w:rsidRPr="00A165EB" w:rsidRDefault="00A165EB" w:rsidP="00A165EB">
      <w:pPr>
        <w:spacing w:line="312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val="vi-VN"/>
        </w:rPr>
        <w:t xml:space="preserve">Ngày soạn </w:t>
      </w:r>
      <w:bookmarkStart w:id="0" w:name="_GoBack"/>
      <w:bookmarkEnd w:id="0"/>
    </w:p>
    <w:p w:rsidR="00A165EB" w:rsidRDefault="00A165EB" w:rsidP="00A165EB">
      <w:pPr>
        <w:spacing w:line="312" w:lineRule="auto"/>
        <w:rPr>
          <w:rFonts w:ascii="Times New Roman" w:eastAsia="Times New Roman" w:hAnsi="Times New Roman"/>
          <w:i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val="vi-VN"/>
        </w:rPr>
        <w:t>Giảng: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fr-FR"/>
        </w:rPr>
        <w:t xml:space="preserve"> </w:t>
      </w:r>
    </w:p>
    <w:p w:rsidR="00A165EB" w:rsidRPr="00D85878" w:rsidRDefault="00A165EB" w:rsidP="00A165EB">
      <w:pPr>
        <w:spacing w:line="312" w:lineRule="auto"/>
        <w:rPr>
          <w:rFonts w:ascii="Times New Roman" w:eastAsia="Times New Roman" w:hAnsi="Times New Roman"/>
          <w:i/>
          <w:sz w:val="28"/>
          <w:szCs w:val="28"/>
          <w:u w:val="single"/>
          <w:lang w:val="vi-VN"/>
        </w:rPr>
      </w:pPr>
    </w:p>
    <w:p w:rsidR="00A165EB" w:rsidRPr="00D85878" w:rsidRDefault="00A165EB" w:rsidP="00A165EB">
      <w:pPr>
        <w:spacing w:line="312" w:lineRule="auto"/>
        <w:jc w:val="center"/>
        <w:rPr>
          <w:rFonts w:ascii="Times New Roman" w:eastAsia="Times New Roman" w:hAnsi="Times New Roman"/>
          <w:sz w:val="40"/>
          <w:szCs w:val="40"/>
          <w:lang w:val="fr-FR"/>
        </w:rPr>
      </w:pP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Tiết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 9:</w:t>
      </w:r>
      <w:r w:rsidRPr="00D85878">
        <w:rPr>
          <w:rFonts w:ascii="Times New Roman" w:eastAsia="Times New Roman" w:hAnsi="Times New Roman"/>
          <w:b/>
          <w:sz w:val="40"/>
          <w:szCs w:val="40"/>
          <w:lang w:val="fr-FR"/>
        </w:rPr>
        <w:t xml:space="preserve">Lực </w:t>
      </w:r>
      <w:proofErr w:type="spellStart"/>
      <w:r w:rsidRPr="00D85878">
        <w:rPr>
          <w:rFonts w:ascii="Times New Roman" w:eastAsia="Times New Roman" w:hAnsi="Times New Roman"/>
          <w:b/>
          <w:sz w:val="40"/>
          <w:szCs w:val="40"/>
          <w:lang w:val="fr-FR"/>
        </w:rPr>
        <w:t>đàn</w:t>
      </w:r>
      <w:proofErr w:type="spellEnd"/>
      <w:r w:rsidRPr="00D85878">
        <w:rPr>
          <w:rFonts w:ascii="Times New Roman" w:eastAsia="Times New Roman" w:hAnsi="Times New Roman"/>
          <w:b/>
          <w:sz w:val="40"/>
          <w:szCs w:val="40"/>
          <w:lang w:val="fr-FR"/>
        </w:rPr>
        <w:t xml:space="preserve"> </w:t>
      </w:r>
      <w:proofErr w:type="spellStart"/>
      <w:r w:rsidRPr="00D85878">
        <w:rPr>
          <w:rFonts w:ascii="Times New Roman" w:eastAsia="Times New Roman" w:hAnsi="Times New Roman"/>
          <w:b/>
          <w:sz w:val="40"/>
          <w:szCs w:val="40"/>
          <w:lang w:val="fr-FR"/>
        </w:rPr>
        <w:t>hồi</w:t>
      </w:r>
      <w:proofErr w:type="spellEnd"/>
      <w:r w:rsidRPr="00D85878">
        <w:rPr>
          <w:rFonts w:ascii="Times New Roman" w:eastAsia="Times New Roman" w:hAnsi="Times New Roman"/>
          <w:b/>
          <w:sz w:val="40"/>
          <w:szCs w:val="40"/>
          <w:lang w:val="fr-FR"/>
        </w:rPr>
        <w:t>.</w:t>
      </w:r>
    </w:p>
    <w:p w:rsidR="00A165EB" w:rsidRDefault="00A165EB" w:rsidP="00A165EB">
      <w:pPr>
        <w:numPr>
          <w:ilvl w:val="0"/>
          <w:numId w:val="1"/>
        </w:numPr>
        <w:spacing w:before="120" w:after="120" w:line="312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Mục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tiêu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:</w:t>
      </w:r>
    </w:p>
    <w:p w:rsidR="00A165EB" w:rsidRPr="00620B05" w:rsidRDefault="00A165EB" w:rsidP="00A165EB">
      <w:pPr>
        <w:spacing w:before="120" w:after="12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 </w:t>
      </w:r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1.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Kiến</w:t>
      </w:r>
      <w:proofErr w:type="spellEnd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thức</w:t>
      </w:r>
      <w:proofErr w:type="spellEnd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 :</w:t>
      </w:r>
    </w:p>
    <w:p w:rsidR="00A165EB" w:rsidRPr="00F202F4" w:rsidRDefault="00A165EB" w:rsidP="00A165EB">
      <w:pPr>
        <w:spacing w:line="312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-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Nhận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biết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được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thế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nào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biến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dạng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đàn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hồi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một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lò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xo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A165EB" w:rsidRPr="00F202F4" w:rsidRDefault="00A165EB" w:rsidP="00A165EB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    -</w:t>
      </w:r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Trả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lời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được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câu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hỏi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về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đặc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điểm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lực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đàn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hồi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A165EB" w:rsidRDefault="00A165EB" w:rsidP="00A165EB">
      <w:pPr>
        <w:spacing w:line="312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- </w:t>
      </w:r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Dựa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vào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kết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quả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thí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nghiệm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rút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ra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được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nhận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xét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về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sự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phụ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thuộc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lực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đàn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hồi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vào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độ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biến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dạng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lò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xo</w:t>
      </w:r>
      <w:proofErr w:type="spellEnd"/>
      <w:r w:rsidRPr="00F202F4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A165EB" w:rsidRDefault="00A165EB" w:rsidP="00A165EB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  </w:t>
      </w:r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2.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Kỹ</w:t>
      </w:r>
      <w:proofErr w:type="spellEnd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năng</w:t>
      </w:r>
      <w:proofErr w:type="spellEnd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L</w:t>
      </w:r>
      <w:r w:rsidRPr="00025E87">
        <w:rPr>
          <w:rFonts w:ascii="Times New Roman" w:eastAsia="Times New Roman" w:hAnsi="Times New Roman"/>
          <w:sz w:val="28"/>
          <w:szCs w:val="28"/>
          <w:lang w:val="fr-FR"/>
        </w:rPr>
        <w:t>ắp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ráp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thí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nghiệm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tiến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hành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thí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nghiệm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quan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sát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và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rút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ra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nhận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xét</w:t>
      </w:r>
      <w:proofErr w:type="spellEnd"/>
      <w:r w:rsidRPr="00025E87">
        <w:rPr>
          <w:rFonts w:ascii="Times New Roman" w:eastAsia="Times New Roman" w:hAnsi="Times New Roman"/>
          <w:sz w:val="28"/>
          <w:szCs w:val="28"/>
          <w:lang w:val="fr-FR"/>
        </w:rPr>
        <w:t>.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</w:p>
    <w:p w:rsidR="00A165EB" w:rsidRDefault="00A165EB" w:rsidP="00A165EB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  </w:t>
      </w:r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3.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Thái</w:t>
      </w:r>
      <w:proofErr w:type="spellEnd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25E87">
        <w:rPr>
          <w:rFonts w:ascii="Times New Roman" w:eastAsia="Times New Roman" w:hAnsi="Times New Roman"/>
          <w:b/>
          <w:sz w:val="28"/>
          <w:szCs w:val="28"/>
          <w:lang w:val="fr-FR"/>
        </w:rPr>
        <w:t>độ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nghiêm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túc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khi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A165EB" w:rsidRPr="00F202F4" w:rsidRDefault="00A165EB" w:rsidP="00A165EB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  </w:t>
      </w:r>
      <w:r w:rsidRPr="00E6478A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4. </w:t>
      </w:r>
      <w:proofErr w:type="spellStart"/>
      <w:r w:rsidRPr="00E6478A">
        <w:rPr>
          <w:rFonts w:ascii="Times New Roman" w:eastAsia="Times New Roman" w:hAnsi="Times New Roman"/>
          <w:b/>
          <w:sz w:val="28"/>
          <w:szCs w:val="28"/>
          <w:lang w:val="fr-FR"/>
        </w:rPr>
        <w:t>Năng</w:t>
      </w:r>
      <w:proofErr w:type="spellEnd"/>
      <w:r w:rsidRPr="00E6478A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E6478A">
        <w:rPr>
          <w:rFonts w:ascii="Times New Roman" w:eastAsia="Times New Roman" w:hAnsi="Times New Roman"/>
          <w:b/>
          <w:sz w:val="28"/>
          <w:szCs w:val="28"/>
          <w:lang w:val="fr-FR"/>
        </w:rPr>
        <w:t>lực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thuyết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quyết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vấn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đề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A165EB" w:rsidRPr="00F202F4" w:rsidRDefault="00A165EB" w:rsidP="00A165EB">
      <w:pPr>
        <w:spacing w:before="120" w:after="120" w:line="312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II.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Chuẩn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bị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A165EB" w:rsidRDefault="00A165EB" w:rsidP="00A165EB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treo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Thước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chia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mm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xo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mềm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Hộp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nặng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50g</w:t>
      </w:r>
    </w:p>
    <w:p w:rsidR="00A165EB" w:rsidRPr="00F202F4" w:rsidRDefault="00A165EB" w:rsidP="00A165EB">
      <w:pPr>
        <w:spacing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Thước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chia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mm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xo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mềm</w:t>
      </w:r>
      <w:proofErr w:type="spellEnd"/>
    </w:p>
    <w:p w:rsidR="00A165EB" w:rsidRDefault="00A165EB" w:rsidP="00A165EB">
      <w:pPr>
        <w:spacing w:before="120" w:after="120" w:line="312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III.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Các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hoạt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động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dạy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học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A165EB" w:rsidRPr="00E73D83" w:rsidRDefault="00A165EB" w:rsidP="00A165EB">
      <w:pPr>
        <w:rPr>
          <w:rFonts w:ascii="Times New Roman" w:hAnsi="Times New Roman"/>
          <w:b/>
          <w:sz w:val="28"/>
          <w:szCs w:val="28"/>
          <w:lang w:val="nl-NL"/>
        </w:rPr>
      </w:pPr>
      <w:r w:rsidRPr="00E73D83">
        <w:rPr>
          <w:rFonts w:ascii="Times New Roman" w:hAnsi="Times New Roman"/>
          <w:b/>
          <w:sz w:val="28"/>
          <w:szCs w:val="28"/>
          <w:lang w:val="nl-NL"/>
        </w:rPr>
        <w:t>1. Ổn định lớp (1ph)</w:t>
      </w:r>
    </w:p>
    <w:p w:rsidR="00A165EB" w:rsidRPr="00E73D83" w:rsidRDefault="00A165EB" w:rsidP="00A165EB">
      <w:pPr>
        <w:rPr>
          <w:rFonts w:ascii="Times New Roman" w:hAnsi="Times New Roman"/>
          <w:b/>
          <w:sz w:val="28"/>
          <w:szCs w:val="28"/>
          <w:lang w:val="vi-VN"/>
        </w:rPr>
      </w:pPr>
      <w:r w:rsidRPr="00E73D83"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cũ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73D83"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lồng</w:t>
      </w:r>
      <w:proofErr w:type="spellEnd"/>
      <w:proofErr w:type="gram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ghép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giờ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)</w:t>
      </w:r>
    </w:p>
    <w:p w:rsidR="00A165EB" w:rsidRPr="00E73D83" w:rsidRDefault="00A165EB" w:rsidP="00A165EB">
      <w:pPr>
        <w:rPr>
          <w:rFonts w:ascii="Times New Roman" w:hAnsi="Times New Roman"/>
          <w:b/>
          <w:sz w:val="28"/>
          <w:szCs w:val="28"/>
        </w:rPr>
      </w:pPr>
      <w:r w:rsidRPr="00E73D83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E73D8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73D83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Pr="00E73D83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E73D83">
        <w:rPr>
          <w:rFonts w:ascii="Times New Roman" w:hAnsi="Times New Roman"/>
          <w:b/>
          <w:sz w:val="28"/>
          <w:szCs w:val="28"/>
        </w:rPr>
        <w:t>44ph)</w:t>
      </w:r>
    </w:p>
    <w:p w:rsidR="00A165EB" w:rsidRPr="00F202F4" w:rsidRDefault="00A165EB" w:rsidP="00A165EB">
      <w:pPr>
        <w:spacing w:before="120" w:after="12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165EB" w:rsidRPr="00EB1A06" w:rsidRDefault="00A165EB" w:rsidP="00A165EB">
      <w:pPr>
        <w:numPr>
          <w:ilvl w:val="0"/>
          <w:numId w:val="2"/>
        </w:numPr>
        <w:spacing w:before="120" w:after="120" w:line="31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1A06">
        <w:rPr>
          <w:rFonts w:ascii="Times New Roman" w:eastAsia="Times New Roman" w:hAnsi="Times New Roman"/>
          <w:b/>
          <w:sz w:val="28"/>
          <w:szCs w:val="28"/>
        </w:rPr>
        <w:t>HOẠT ĐỘNG KHỞI ĐỘNG.</w:t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2988"/>
        <w:gridCol w:w="3060"/>
      </w:tblGrid>
      <w:tr w:rsidR="00A165EB" w:rsidRPr="00413C8B" w:rsidTr="00E7165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413C8B" w:rsidRDefault="00A165EB" w:rsidP="00E7165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413C8B" w:rsidRDefault="00A165EB" w:rsidP="00E7165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E6478A" w:rsidRDefault="00A165EB" w:rsidP="00E7165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Ghi bảng</w:t>
            </w:r>
          </w:p>
        </w:tc>
      </w:tr>
      <w:tr w:rsidR="00A165EB" w:rsidRPr="00413C8B" w:rsidTr="00E7165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(?)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sợi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dây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chất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giống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=&gt;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Nghiên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cứu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nay.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HS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+)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kéo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giãn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ra.</w:t>
            </w:r>
            <w:proofErr w:type="spellEnd"/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+)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Tiết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9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A165EB" w:rsidRPr="00413C8B" w:rsidTr="00E71652"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65EB" w:rsidRPr="003C6A61" w:rsidRDefault="00A165EB" w:rsidP="00A165EB">
            <w:pPr>
              <w:numPr>
                <w:ilvl w:val="0"/>
                <w:numId w:val="2"/>
              </w:numPr>
              <w:spacing w:before="120" w:after="120" w:line="312" w:lineRule="auto"/>
              <w:ind w:left="127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HÌNH THÀNH KIẾN THỨC</w:t>
            </w:r>
            <w:r w:rsidRPr="003C6A61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165EB" w:rsidRPr="00413C8B" w:rsidTr="00E7165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E6478A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HĐ1: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khái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niệm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biến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dạng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đàn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hồi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biến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>dạng</w:t>
            </w:r>
            <w:proofErr w:type="spellEnd"/>
            <w:r w:rsidRPr="00E647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(20ph).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h9.1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(?)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cụ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thí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nghiệm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tiến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TN.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tiến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TN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5ph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lượng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nặng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chất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(?)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Tại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GV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(?)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 Yêu cầu các nhóm làm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trong 2’.</w:t>
            </w: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319E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HĐ2.</w:t>
            </w: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thành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khái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niệm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về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nêu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đặc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(10ph).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 Yêu cầu hs trả lời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(?)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Cho biết cường độ của lực đàn hồi khi treo 1, 2, 3 quả nặng?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. Yêu cầu hs làm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HS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TN:</w:t>
            </w: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(l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0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Móc</w:t>
            </w:r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nặng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50g.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lúc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(l).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Móc</w:t>
            </w:r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2,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nặng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xo -&gt;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cột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proofErr w:type="gramEnd"/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 B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4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l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0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C3, C4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Biến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dạng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1.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Biến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dạng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một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xo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Thí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nghiệm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Rút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</w:rPr>
              <w:t>1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(1)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dãn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     (2)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tăng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     (3)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</w:p>
          <w:p w:rsidR="00A165EB" w:rsidRPr="00413C8B" w:rsidRDefault="00A165EB" w:rsidP="00E71652">
            <w:pPr>
              <w:spacing w:line="312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Độ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biến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dạng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lò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xo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xo= </w:t>
            </w: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l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II.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đặc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nó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    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1.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</w:p>
          <w:p w:rsidR="00A165E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</w:rPr>
              <w:t>3</w:t>
            </w:r>
            <w:proofErr w:type="gram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Cân</w:t>
            </w:r>
            <w:proofErr w:type="gramEnd"/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bằng với trọng lượng của quả nặng.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Cường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cường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lượng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nặng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2.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Đặc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của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lực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đàn</w:t>
            </w:r>
            <w:proofErr w:type="spellEnd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C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hồi</w:t>
            </w:r>
            <w:proofErr w:type="spellEnd"/>
            <w:r w:rsidRPr="00413C8B"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</w:p>
        </w:tc>
      </w:tr>
      <w:tr w:rsidR="00A165EB" w:rsidRPr="00413C8B" w:rsidTr="00E71652"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65EB" w:rsidRPr="002319ED" w:rsidRDefault="00A165EB" w:rsidP="00E71652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2319E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lastRenderedPageBreak/>
              <w:t>C.HOẠT ĐỘNG LUYỆN TẬP.</w:t>
            </w:r>
          </w:p>
        </w:tc>
      </w:tr>
      <w:tr w:rsidR="00A165EB" w:rsidRPr="00413C8B" w:rsidTr="00E716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GV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: Yêu cầu cá nhân hs trả lời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>5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; C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nl-NL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, 9.1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lần lượt trả lời.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III. </w:t>
            </w: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nl-NL"/>
              </w:rPr>
              <w:t>Vận dụng: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</w:t>
            </w: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nl-NL"/>
              </w:rPr>
              <w:t>5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: (1) tăng gấp đôi.</w:t>
            </w:r>
          </w:p>
          <w:p w:rsidR="00A165EB" w:rsidRPr="00413C8B" w:rsidRDefault="00A165EB" w:rsidP="00E7165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(2) tăng gấp ba.</w:t>
            </w:r>
          </w:p>
          <w:p w:rsidR="00A165EB" w:rsidRPr="00413C8B" w:rsidRDefault="00A165EB" w:rsidP="00E71652">
            <w:pPr>
              <w:spacing w:line="312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</w:t>
            </w:r>
            <w:r w:rsidRPr="00413C8B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  <w:lang w:val="nl-NL"/>
              </w:rPr>
              <w:t>6</w:t>
            </w:r>
            <w:r w:rsidRPr="00413C8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: Cùng có tính chất đàn hồi </w:t>
            </w:r>
          </w:p>
        </w:tc>
      </w:tr>
    </w:tbl>
    <w:p w:rsidR="00A165EB" w:rsidRDefault="00A165EB" w:rsidP="00A165EB">
      <w:pPr>
        <w:ind w:firstLine="570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</w:rPr>
        <w:t>3.</w:t>
      </w:r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Củng</w:t>
      </w:r>
      <w:proofErr w:type="gram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>cố</w:t>
      </w:r>
      <w:proofErr w:type="spellEnd"/>
      <w:r w:rsidRPr="00F202F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F202F4">
        <w:rPr>
          <w:rFonts w:ascii="Times New Roman" w:eastAsia="Times New Roman" w:hAnsi="Times New Roman"/>
          <w:sz w:val="28"/>
          <w:szCs w:val="28"/>
        </w:rPr>
        <w:t xml:space="preserve">(2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ph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165EB" w:rsidRPr="00F202F4" w:rsidRDefault="00A165EB" w:rsidP="00A165EB">
      <w:pPr>
        <w:ind w:firstLine="570"/>
        <w:rPr>
          <w:rFonts w:ascii="Times New Roman" w:eastAsia="Times New Roman" w:hAnsi="Times New Roman"/>
          <w:sz w:val="28"/>
          <w:szCs w:val="28"/>
        </w:rPr>
      </w:pPr>
      <w:r w:rsidRPr="00F202F4">
        <w:rPr>
          <w:rFonts w:ascii="Times New Roman" w:eastAsia="Times New Roman" w:hAnsi="Times New Roman"/>
          <w:sz w:val="28"/>
          <w:szCs w:val="28"/>
        </w:rPr>
        <w:t xml:space="preserve">Y/c 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</w:t>
      </w:r>
      <w:r w:rsidRPr="00F202F4">
        <w:rPr>
          <w:rFonts w:ascii="Times New Roman" w:eastAsia="Times New Roman" w:hAnsi="Times New Roman"/>
          <w:sz w:val="28"/>
          <w:szCs w:val="28"/>
        </w:rPr>
        <w:t>ọc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” </w:t>
      </w:r>
    </w:p>
    <w:p w:rsidR="00A165EB" w:rsidRPr="00F202F4" w:rsidRDefault="00A165EB" w:rsidP="00A165EB">
      <w:pPr>
        <w:spacing w:before="24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0DCD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760DC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4. </w:t>
      </w:r>
      <w:proofErr w:type="spellStart"/>
      <w:r w:rsidRPr="00760DCD">
        <w:rPr>
          <w:rFonts w:ascii="Times New Roman" w:eastAsia="Times New Roman" w:hAnsi="Times New Roman"/>
          <w:b/>
          <w:sz w:val="28"/>
          <w:szCs w:val="28"/>
          <w:u w:val="single"/>
        </w:rPr>
        <w:t>Hướng</w:t>
      </w:r>
      <w:proofErr w:type="spellEnd"/>
      <w:r w:rsidRPr="00760DC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60DCD">
        <w:rPr>
          <w:rFonts w:ascii="Times New Roman" w:eastAsia="Times New Roman" w:hAnsi="Times New Roman"/>
          <w:b/>
          <w:sz w:val="28"/>
          <w:szCs w:val="28"/>
          <w:u w:val="single"/>
        </w:rPr>
        <w:t>dẫn</w:t>
      </w:r>
      <w:proofErr w:type="spellEnd"/>
      <w:r w:rsidRPr="00760DC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60DCD">
        <w:rPr>
          <w:rFonts w:ascii="Times New Roman" w:eastAsia="Times New Roman" w:hAnsi="Times New Roman"/>
          <w:b/>
          <w:sz w:val="28"/>
          <w:szCs w:val="28"/>
          <w:u w:val="single"/>
        </w:rPr>
        <w:t>về</w:t>
      </w:r>
      <w:proofErr w:type="spellEnd"/>
      <w:r w:rsidRPr="00760DC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60DCD">
        <w:rPr>
          <w:rFonts w:ascii="Times New Roman" w:eastAsia="Times New Roman" w:hAnsi="Times New Roman"/>
          <w:b/>
          <w:sz w:val="28"/>
          <w:szCs w:val="28"/>
          <w:u w:val="single"/>
        </w:rPr>
        <w:t>nhà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(1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ph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)   </w:t>
      </w:r>
    </w:p>
    <w:p w:rsidR="00A165EB" w:rsidRPr="00F202F4" w:rsidRDefault="00A165EB" w:rsidP="00A165EB">
      <w:pPr>
        <w:spacing w:before="24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202F4">
        <w:rPr>
          <w:rFonts w:ascii="Times New Roman" w:eastAsia="Times New Roman" w:hAnsi="Times New Roman"/>
          <w:sz w:val="28"/>
          <w:szCs w:val="28"/>
        </w:rPr>
        <w:t xml:space="preserve">             . </w:t>
      </w:r>
      <w:proofErr w:type="spellStart"/>
      <w:proofErr w:type="gramStart"/>
      <w:r w:rsidRPr="00F202F4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>”.</w:t>
      </w:r>
      <w:proofErr w:type="gramEnd"/>
    </w:p>
    <w:p w:rsidR="00A165EB" w:rsidRPr="00F202F4" w:rsidRDefault="00A165EB" w:rsidP="00A165EB">
      <w:pPr>
        <w:spacing w:line="312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F202F4">
        <w:rPr>
          <w:rFonts w:ascii="Times New Roman" w:eastAsia="Times New Roman" w:hAnsi="Times New Roman"/>
          <w:sz w:val="28"/>
          <w:szCs w:val="28"/>
        </w:rPr>
        <w:t xml:space="preserve">    .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chưa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202F4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F202F4">
        <w:rPr>
          <w:rFonts w:ascii="Times New Roman" w:eastAsia="Times New Roman" w:hAnsi="Times New Roman"/>
          <w:sz w:val="28"/>
          <w:szCs w:val="28"/>
        </w:rPr>
        <w:t>”</w:t>
      </w:r>
    </w:p>
    <w:p w:rsidR="00A165EB" w:rsidRDefault="00A165EB" w:rsidP="00A165EB">
      <w:pPr>
        <w:spacing w:line="312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F202F4">
        <w:rPr>
          <w:rFonts w:ascii="Times New Roman" w:eastAsia="Times New Roman" w:hAnsi="Times New Roman"/>
          <w:sz w:val="28"/>
          <w:szCs w:val="28"/>
        </w:rPr>
        <w:t xml:space="preserve">    . BT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F202F4">
        <w:rPr>
          <w:rFonts w:ascii="Times New Roman" w:eastAsia="Times New Roman" w:hAnsi="Times New Roman"/>
          <w:sz w:val="28"/>
          <w:szCs w:val="28"/>
        </w:rPr>
        <w:t xml:space="preserve">.1-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F202F4">
        <w:rPr>
          <w:rFonts w:ascii="Times New Roman" w:eastAsia="Times New Roman" w:hAnsi="Times New Roman"/>
          <w:sz w:val="28"/>
          <w:szCs w:val="28"/>
        </w:rPr>
        <w:t>.5 (SBT)</w:t>
      </w:r>
    </w:p>
    <w:p w:rsidR="00A165EB" w:rsidRPr="002A653C" w:rsidRDefault="00A165EB" w:rsidP="00A165EB">
      <w:pPr>
        <w:spacing w:line="312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F202F4">
        <w:rPr>
          <w:rFonts w:ascii="Times New Roman" w:eastAsia="Times New Roman" w:hAnsi="Times New Roman"/>
          <w:b/>
          <w:sz w:val="28"/>
          <w:szCs w:val="28"/>
          <w:lang w:val="pt-BR"/>
        </w:rPr>
        <w:t>Rút kinh nghiệm</w:t>
      </w:r>
    </w:p>
    <w:p w:rsidR="00A165EB" w:rsidRPr="00422D8E" w:rsidRDefault="00A165EB" w:rsidP="00A165EB">
      <w:pPr>
        <w:tabs>
          <w:tab w:val="left" w:leader="dot" w:pos="9360"/>
        </w:tabs>
        <w:spacing w:before="120" w:after="120" w:line="312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F202F4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:rsidR="00A165EB" w:rsidRPr="00422D8E" w:rsidRDefault="00A165EB" w:rsidP="00A165EB">
      <w:pPr>
        <w:tabs>
          <w:tab w:val="left" w:leader="dot" w:pos="9360"/>
        </w:tabs>
        <w:spacing w:before="120" w:after="120" w:line="312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F202F4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:rsidR="00A165EB" w:rsidRPr="00422D8E" w:rsidRDefault="00A165EB" w:rsidP="00A165EB">
      <w:pPr>
        <w:tabs>
          <w:tab w:val="left" w:leader="dot" w:pos="9360"/>
        </w:tabs>
        <w:spacing w:before="120" w:after="120" w:line="312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F202F4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:rsidR="00A165EB" w:rsidRDefault="00A165EB" w:rsidP="00A165EB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A165EB" w:rsidRDefault="00A165EB" w:rsidP="00A165EB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A165EB" w:rsidRDefault="00A165EB" w:rsidP="00A165EB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A165EB" w:rsidRDefault="00A165EB" w:rsidP="00A165EB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A165EB" w:rsidRDefault="00A165EB" w:rsidP="00A165EB">
      <w:pPr>
        <w:spacing w:line="312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</w:p>
    <w:p w:rsidR="00654792" w:rsidRDefault="00654792"/>
    <w:sectPr w:rsidR="00654792" w:rsidSect="00A165EB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B24"/>
    <w:multiLevelType w:val="hybridMultilevel"/>
    <w:tmpl w:val="8E220F36"/>
    <w:lvl w:ilvl="0" w:tplc="CB724D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375B9"/>
    <w:multiLevelType w:val="hybridMultilevel"/>
    <w:tmpl w:val="D918E994"/>
    <w:lvl w:ilvl="0" w:tplc="B19C1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EB"/>
    <w:rsid w:val="003C4037"/>
    <w:rsid w:val="00654792"/>
    <w:rsid w:val="0068218D"/>
    <w:rsid w:val="007F5A46"/>
    <w:rsid w:val="00A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2017-09-26T16:28:00Z</dcterms:created>
  <dcterms:modified xsi:type="dcterms:W3CDTF">2017-09-26T16:28:00Z</dcterms:modified>
</cp:coreProperties>
</file>